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creating the initial project scaffold: setting up an end-to-end demo with API, UI and DB using Docker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work on writing the user stories from our initial meeting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GitHub project and repo has been set up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writing user stories for sprint 1 with the rest of the team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begin learning Golang, Typescript, React in order to contribute effectively in our app’s development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started with the user stories with the team.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researched on the necessary environments for the project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hurdles!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Brainstormed ideas and collaborated on deciding the first user stories with the team.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Starting to learn Golang for the backend.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Starting to learn React and TypeScript for the frontend.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Parking lot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@everyone make sure you pull down the repo and run it locally (instructions on README, it's on a branch called “initial-scaffold”)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https://github.com/sockify/sockify/tree/initial-scaffold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sockify/sockify/tree/initial-scaffol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